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211" w:rsidRDefault="00F00068">
      <w:pPr>
        <w:pStyle w:val="a6"/>
        <w:rPr>
          <w:sz w:val="28"/>
          <w:szCs w:val="28"/>
        </w:rPr>
      </w:pPr>
      <w:r>
        <w:rPr>
          <w:sz w:val="28"/>
          <w:szCs w:val="28"/>
        </w:rPr>
        <w:t>Урало-Сибирский Дом Знаний</w:t>
      </w:r>
    </w:p>
    <w:p w:rsidR="00185211" w:rsidRDefault="00F00068">
      <w:pPr>
        <w:ind w:right="-42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454091, </w:t>
      </w:r>
      <w:proofErr w:type="spellStart"/>
      <w:r>
        <w:rPr>
          <w:b/>
          <w:sz w:val="24"/>
          <w:szCs w:val="24"/>
        </w:rPr>
        <w:t>г.Челябинск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ул.Плеханова</w:t>
      </w:r>
      <w:proofErr w:type="spellEnd"/>
      <w:r>
        <w:rPr>
          <w:b/>
          <w:sz w:val="24"/>
          <w:szCs w:val="24"/>
        </w:rPr>
        <w:t>, 32</w:t>
      </w:r>
      <w:r>
        <w:rPr>
          <w:b/>
          <w:sz w:val="24"/>
          <w:szCs w:val="24"/>
        </w:rPr>
        <w:tab/>
        <w:t xml:space="preserve">                                                               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usdz</w:t>
      </w:r>
      <w:proofErr w:type="spellEnd"/>
      <w:r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</w:p>
    <w:p w:rsidR="00185211" w:rsidRDefault="00F00068">
      <w:pPr>
        <w:ind w:right="-427"/>
      </w:pPr>
      <w:r>
        <w:rPr>
          <w:b/>
          <w:sz w:val="24"/>
          <w:szCs w:val="24"/>
        </w:rPr>
        <w:t>Тел.: 8(351) 263-94-</w:t>
      </w:r>
      <w:proofErr w:type="gramStart"/>
      <w:r>
        <w:rPr>
          <w:b/>
          <w:sz w:val="24"/>
          <w:szCs w:val="24"/>
        </w:rPr>
        <w:t>02,  237</w:t>
      </w:r>
      <w:proofErr w:type="gramEnd"/>
      <w:r>
        <w:rPr>
          <w:b/>
          <w:sz w:val="24"/>
          <w:szCs w:val="24"/>
        </w:rPr>
        <w:t xml:space="preserve">-75-02                                                                              </w:t>
      </w:r>
      <w:hyperlink r:id="rId7" w:history="1">
        <w:r>
          <w:rPr>
            <w:rStyle w:val="a3"/>
            <w:b/>
            <w:color w:val="auto"/>
            <w:sz w:val="24"/>
            <w:szCs w:val="24"/>
          </w:rPr>
          <w:t>www.domznaniy74.ru</w:t>
        </w:r>
      </w:hyperlink>
    </w:p>
    <w:tbl>
      <w:tblPr>
        <w:tblW w:w="109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5"/>
      </w:tblGrid>
      <w:tr w:rsidR="00185211">
        <w:trPr>
          <w:trHeight w:val="439"/>
        </w:trPr>
        <w:tc>
          <w:tcPr>
            <w:tcW w:w="10915" w:type="dxa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185211" w:rsidRDefault="00F00068">
            <w:pPr>
              <w:pStyle w:val="4"/>
              <w:rPr>
                <w:i w:val="0"/>
                <w:szCs w:val="28"/>
              </w:rPr>
            </w:pPr>
            <w:r>
              <w:rPr>
                <w:i w:val="0"/>
                <w:szCs w:val="28"/>
              </w:rPr>
              <w:t xml:space="preserve">ЗАЯВКА НА </w:t>
            </w:r>
            <w:proofErr w:type="gramStart"/>
            <w:r>
              <w:rPr>
                <w:i w:val="0"/>
                <w:szCs w:val="28"/>
              </w:rPr>
              <w:t>УЧАСТИЕ В</w:t>
            </w:r>
            <w:proofErr w:type="gramEnd"/>
            <w:r>
              <w:rPr>
                <w:i w:val="0"/>
                <w:szCs w:val="28"/>
              </w:rPr>
              <w:t xml:space="preserve"> ВЕБИНАРЕ</w:t>
            </w:r>
          </w:p>
          <w:p w:rsidR="00185211" w:rsidRDefault="00F00068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Требования к содержанию, составу Учетной политики учре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ждения, единой учетной политики ЦБ в 2026</w:t>
            </w:r>
            <w:r w:rsidR="001004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  Необходимые поправки в учетную политику на 2027 г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 </w:t>
            </w:r>
          </w:p>
          <w:p w:rsidR="00185211" w:rsidRDefault="00F00068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Планирование финансово-хозяйственной деятельности в организации. </w:t>
            </w:r>
          </w:p>
          <w:p w:rsidR="00185211" w:rsidRDefault="00F00068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Изменения в План ФХД на 2026-2027 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ды</w:t>
            </w:r>
          </w:p>
          <w:p w:rsidR="00185211" w:rsidRDefault="00F00068">
            <w:pPr>
              <w:tabs>
                <w:tab w:val="left" w:pos="5245"/>
              </w:tabs>
              <w:ind w:left="993" w:right="28" w:hanging="99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Модуль </w:t>
            </w:r>
            <w:proofErr w:type="gramStart"/>
            <w:r>
              <w:rPr>
                <w:b/>
                <w:sz w:val="28"/>
                <w:szCs w:val="28"/>
              </w:rPr>
              <w:t>6  Шифр</w:t>
            </w:r>
            <w:proofErr w:type="gramEnd"/>
            <w:r>
              <w:rPr>
                <w:b/>
                <w:sz w:val="28"/>
                <w:szCs w:val="28"/>
              </w:rPr>
              <w:t>: ПБ-08-26                 Дата проведен</w:t>
            </w:r>
            <w:r>
              <w:rPr>
                <w:b/>
                <w:sz w:val="28"/>
                <w:szCs w:val="28"/>
              </w:rPr>
              <w:t xml:space="preserve">ия: 19 августа 2026г.                                                                                                                           </w:t>
            </w:r>
          </w:p>
        </w:tc>
      </w:tr>
    </w:tbl>
    <w:p w:rsidR="00185211" w:rsidRDefault="00185211"/>
    <w:p w:rsidR="00185211" w:rsidRDefault="00F00068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Данные для договора (сведения об организации-заявителе):</w:t>
      </w:r>
    </w:p>
    <w:p w:rsidR="00185211" w:rsidRDefault="0018521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8"/>
        <w:gridCol w:w="5129"/>
      </w:tblGrid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организации </w:t>
            </w:r>
          </w:p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(как должно быть указано </w:t>
            </w:r>
            <w:r>
              <w:rPr>
                <w:sz w:val="24"/>
                <w:szCs w:val="24"/>
              </w:rPr>
              <w:t>в договоре)</w:t>
            </w:r>
          </w:p>
        </w:tc>
        <w:tc>
          <w:tcPr>
            <w:tcW w:w="5282" w:type="dxa"/>
          </w:tcPr>
          <w:p w:rsidR="00185211" w:rsidRDefault="00185211"/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Название документа </w:t>
            </w:r>
          </w:p>
          <w:p w:rsidR="00185211" w:rsidRDefault="00F00068">
            <w:r>
              <w:rPr>
                <w:sz w:val="24"/>
                <w:szCs w:val="24"/>
              </w:rPr>
              <w:t>(договор/муниципальный контракт)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основании какого ФЗ заключается договор/контракт </w:t>
            </w:r>
            <w:r>
              <w:rPr>
                <w:sz w:val="24"/>
                <w:szCs w:val="24"/>
              </w:rPr>
              <w:t>(ФЗ-44 или ФЗ-223)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лице кого действует </w:t>
            </w:r>
          </w:p>
          <w:p w:rsidR="00185211" w:rsidRDefault="00F00068">
            <w:r>
              <w:rPr>
                <w:sz w:val="24"/>
                <w:szCs w:val="24"/>
              </w:rPr>
              <w:t>(должность, ФИО полностью в родительном падеже)</w:t>
            </w:r>
          </w:p>
        </w:tc>
        <w:tc>
          <w:tcPr>
            <w:tcW w:w="5282" w:type="dxa"/>
          </w:tcPr>
          <w:p w:rsidR="00185211" w:rsidRDefault="00185211">
            <w:pPr>
              <w:tabs>
                <w:tab w:val="left" w:pos="3621"/>
              </w:tabs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r>
              <w:rPr>
                <w:b/>
                <w:sz w:val="24"/>
                <w:szCs w:val="24"/>
              </w:rPr>
              <w:t xml:space="preserve">Действует на основании </w:t>
            </w:r>
            <w:r>
              <w:rPr>
                <w:sz w:val="24"/>
                <w:szCs w:val="24"/>
              </w:rPr>
              <w:t>(Устава, Положения и т.п.)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r>
              <w:rPr>
                <w:b/>
                <w:sz w:val="24"/>
                <w:szCs w:val="24"/>
              </w:rPr>
              <w:t>ИНН / КПП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  <w:szCs w:val="24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Почтовый адрес </w:t>
            </w:r>
          </w:p>
          <w:p w:rsidR="00185211" w:rsidRDefault="00F00068">
            <w:r>
              <w:rPr>
                <w:sz w:val="24"/>
                <w:szCs w:val="24"/>
              </w:rPr>
              <w:t>(с индексом)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  <w:szCs w:val="24"/>
              </w:rPr>
            </w:pPr>
          </w:p>
        </w:tc>
      </w:tr>
      <w:tr w:rsidR="00185211">
        <w:trPr>
          <w:trHeight w:val="1601"/>
        </w:trPr>
        <w:tc>
          <w:tcPr>
            <w:tcW w:w="5281" w:type="dxa"/>
          </w:tcPr>
          <w:p w:rsidR="00185211" w:rsidRDefault="00F00068">
            <w:r>
              <w:rPr>
                <w:b/>
                <w:sz w:val="24"/>
                <w:szCs w:val="24"/>
              </w:rPr>
              <w:t>Банковские реквизиты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Источник финансирования </w:t>
            </w:r>
          </w:p>
          <w:p w:rsidR="00185211" w:rsidRDefault="00F00068">
            <w:r>
              <w:rPr>
                <w:sz w:val="24"/>
                <w:szCs w:val="24"/>
              </w:rPr>
              <w:t>(если нужен, указать какой)</w:t>
            </w:r>
          </w:p>
        </w:tc>
        <w:tc>
          <w:tcPr>
            <w:tcW w:w="5282" w:type="dxa"/>
          </w:tcPr>
          <w:p w:rsidR="00185211" w:rsidRDefault="00185211">
            <w:pPr>
              <w:rPr>
                <w:sz w:val="22"/>
              </w:rPr>
            </w:pPr>
          </w:p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ИКЗ </w:t>
            </w:r>
            <w:r>
              <w:rPr>
                <w:sz w:val="24"/>
                <w:szCs w:val="24"/>
              </w:rPr>
              <w:t>(если нужен, указать какой)</w:t>
            </w:r>
          </w:p>
        </w:tc>
        <w:tc>
          <w:tcPr>
            <w:tcW w:w="5282" w:type="dxa"/>
          </w:tcPr>
          <w:p w:rsidR="00185211" w:rsidRDefault="00185211"/>
        </w:tc>
      </w:tr>
      <w:tr w:rsidR="00185211">
        <w:tc>
          <w:tcPr>
            <w:tcW w:w="5281" w:type="dxa"/>
          </w:tcPr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Оператор ЭДО организации, </w:t>
            </w:r>
          </w:p>
          <w:p w:rsidR="00185211" w:rsidRDefault="00F00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идентификатор ЭДО</w:t>
            </w:r>
          </w:p>
        </w:tc>
        <w:tc>
          <w:tcPr>
            <w:tcW w:w="5282" w:type="dxa"/>
          </w:tcPr>
          <w:p w:rsidR="00185211" w:rsidRDefault="00185211"/>
        </w:tc>
      </w:tr>
    </w:tbl>
    <w:tbl>
      <w:tblPr>
        <w:tblW w:w="104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19"/>
      </w:tblGrid>
      <w:tr w:rsidR="00185211">
        <w:trPr>
          <w:cantSplit/>
          <w:trHeight w:val="399"/>
        </w:trPr>
        <w:tc>
          <w:tcPr>
            <w:tcW w:w="10419" w:type="dxa"/>
            <w:vAlign w:val="bottom"/>
          </w:tcPr>
          <w:p w:rsidR="00185211" w:rsidRDefault="00F00068">
            <w:pPr>
              <w:pStyle w:val="3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Сведения об участнике (ах) </w:t>
            </w:r>
          </w:p>
          <w:tbl>
            <w:tblPr>
              <w:tblStyle w:val="a8"/>
              <w:tblW w:w="1227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576"/>
              <w:gridCol w:w="1811"/>
              <w:gridCol w:w="2126"/>
              <w:gridCol w:w="2268"/>
              <w:gridCol w:w="1932"/>
            </w:tblGrid>
            <w:tr w:rsidR="00185211">
              <w:tc>
                <w:tcPr>
                  <w:tcW w:w="562" w:type="dxa"/>
                </w:tcPr>
                <w:p w:rsidR="00185211" w:rsidRDefault="00F00068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№ п\п</w:t>
                  </w:r>
                </w:p>
              </w:tc>
              <w:tc>
                <w:tcPr>
                  <w:tcW w:w="3576" w:type="dxa"/>
                </w:tcPr>
                <w:p w:rsidR="00185211" w:rsidRDefault="00F0006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Ф.И.О.</w:t>
                  </w:r>
                </w:p>
              </w:tc>
              <w:tc>
                <w:tcPr>
                  <w:tcW w:w="1811" w:type="dxa"/>
                </w:tcPr>
                <w:p w:rsidR="00185211" w:rsidRDefault="00F0006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должность</w:t>
                  </w:r>
                </w:p>
              </w:tc>
              <w:tc>
                <w:tcPr>
                  <w:tcW w:w="2126" w:type="dxa"/>
                </w:tcPr>
                <w:p w:rsidR="00185211" w:rsidRDefault="00F0006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номер телефона участника</w:t>
                  </w:r>
                </w:p>
              </w:tc>
              <w:tc>
                <w:tcPr>
                  <w:tcW w:w="2268" w:type="dxa"/>
                </w:tcPr>
                <w:p w:rsidR="00185211" w:rsidRDefault="00F0006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b/>
                      <w:sz w:val="24"/>
                      <w:szCs w:val="24"/>
                    </w:rPr>
                    <w:t>-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mail</w:t>
                  </w:r>
                  <w:r>
                    <w:rPr>
                      <w:b/>
                      <w:sz w:val="26"/>
                      <w:szCs w:val="26"/>
                    </w:rPr>
                    <w:t xml:space="preserve"> участника*) </w:t>
                  </w:r>
                </w:p>
              </w:tc>
              <w:tc>
                <w:tcPr>
                  <w:tcW w:w="1932" w:type="dxa"/>
                </w:tcPr>
                <w:p w:rsidR="00185211" w:rsidRDefault="00185211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185211">
              <w:tc>
                <w:tcPr>
                  <w:tcW w:w="562" w:type="dxa"/>
                </w:tcPr>
                <w:p w:rsidR="00185211" w:rsidRDefault="00F00068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3576" w:type="dxa"/>
                  <w:vAlign w:val="center"/>
                </w:tcPr>
                <w:p w:rsidR="00185211" w:rsidRDefault="001852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11" w:type="dxa"/>
                  <w:vAlign w:val="center"/>
                </w:tcPr>
                <w:p w:rsidR="00185211" w:rsidRDefault="001852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85211" w:rsidRDefault="001852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85211" w:rsidRDefault="0018521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32" w:type="dxa"/>
                </w:tcPr>
                <w:p w:rsidR="00185211" w:rsidRDefault="00185211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185211" w:rsidRDefault="00F00068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*) </w:t>
            </w:r>
            <w:r>
              <w:rPr>
                <w:b/>
                <w:sz w:val="26"/>
                <w:szCs w:val="26"/>
              </w:rPr>
              <w:t xml:space="preserve">– указывается </w:t>
            </w:r>
            <w:r>
              <w:rPr>
                <w:b/>
                <w:sz w:val="26"/>
                <w:szCs w:val="26"/>
                <w:lang w:val="en-US"/>
              </w:rPr>
              <w:t>e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>
              <w:rPr>
                <w:b/>
                <w:sz w:val="26"/>
                <w:szCs w:val="26"/>
              </w:rPr>
              <w:t>, с которого участник будет участвовать в вебинаре</w:t>
            </w:r>
          </w:p>
        </w:tc>
      </w:tr>
    </w:tbl>
    <w:p w:rsidR="00185211" w:rsidRDefault="00F00068">
      <w:pPr>
        <w:pStyle w:val="2"/>
        <w:rPr>
          <w:color w:val="auto"/>
        </w:rPr>
      </w:pPr>
      <w:r>
        <w:rPr>
          <w:color w:val="auto"/>
        </w:rPr>
        <w:t>Внимание!</w:t>
      </w:r>
    </w:p>
    <w:p w:rsidR="00185211" w:rsidRDefault="00F00068">
      <w:pPr>
        <w:pStyle w:val="aa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участия необходимо заполнить заявку и выслать по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эл.почте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usdz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185211" w:rsidRDefault="00F00068">
      <w:pPr>
        <w:pStyle w:val="aa"/>
        <w:numPr>
          <w:ilvl w:val="0"/>
          <w:numId w:val="1"/>
        </w:numPr>
        <w:tabs>
          <w:tab w:val="left" w:pos="284"/>
        </w:tabs>
        <w:ind w:left="0" w:hanging="11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Рассылка материалов, ссылки на подключение и запись вебинара будут направляться только на электронные почты участников вебинара!</w:t>
      </w:r>
    </w:p>
    <w:p w:rsidR="00185211" w:rsidRDefault="00F00068">
      <w:pPr>
        <w:pStyle w:val="2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Контактное лицо по оформлению документов на вебинар</w:t>
      </w:r>
      <w:r>
        <w:rPr>
          <w:color w:val="auto"/>
          <w:sz w:val="24"/>
          <w:szCs w:val="24"/>
        </w:rPr>
        <w:t>:</w:t>
      </w:r>
    </w:p>
    <w:p w:rsidR="00185211" w:rsidRDefault="00F000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Ф.И.О., должность </w:t>
      </w:r>
      <w:r>
        <w:rPr>
          <w:b/>
          <w:sz w:val="24"/>
          <w:szCs w:val="24"/>
        </w:rPr>
        <w:t>_________________________________</w:t>
      </w:r>
    </w:p>
    <w:p w:rsidR="00185211" w:rsidRDefault="00F00068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Контактные телефоны, в т.ч. мобильный __________________________________</w:t>
      </w:r>
    </w:p>
    <w:p w:rsidR="00185211" w:rsidRDefault="00F00068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</w:t>
      </w:r>
    </w:p>
    <w:sectPr w:rsidR="00185211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068" w:rsidRDefault="00F00068">
      <w:r>
        <w:separator/>
      </w:r>
    </w:p>
  </w:endnote>
  <w:endnote w:type="continuationSeparator" w:id="0">
    <w:p w:rsidR="00F00068" w:rsidRDefault="00F0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068" w:rsidRDefault="00F00068">
      <w:r>
        <w:separator/>
      </w:r>
    </w:p>
  </w:footnote>
  <w:footnote w:type="continuationSeparator" w:id="0">
    <w:p w:rsidR="00F00068" w:rsidRDefault="00F0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3C14"/>
    <w:multiLevelType w:val="multilevel"/>
    <w:tmpl w:val="0C1C3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EB2"/>
    <w:rsid w:val="000353B5"/>
    <w:rsid w:val="001004E1"/>
    <w:rsid w:val="00103BDA"/>
    <w:rsid w:val="0018516C"/>
    <w:rsid w:val="00185211"/>
    <w:rsid w:val="001B5563"/>
    <w:rsid w:val="001D6F02"/>
    <w:rsid w:val="00224E70"/>
    <w:rsid w:val="00270D9D"/>
    <w:rsid w:val="00281B96"/>
    <w:rsid w:val="0028338E"/>
    <w:rsid w:val="002A561A"/>
    <w:rsid w:val="002B4EB2"/>
    <w:rsid w:val="003C29BC"/>
    <w:rsid w:val="003C44E2"/>
    <w:rsid w:val="003E3931"/>
    <w:rsid w:val="003F33B1"/>
    <w:rsid w:val="004C48F1"/>
    <w:rsid w:val="005962F1"/>
    <w:rsid w:val="005A4236"/>
    <w:rsid w:val="00652482"/>
    <w:rsid w:val="006C7C40"/>
    <w:rsid w:val="006F0FEE"/>
    <w:rsid w:val="006F694B"/>
    <w:rsid w:val="00744095"/>
    <w:rsid w:val="007A4CEB"/>
    <w:rsid w:val="007C317E"/>
    <w:rsid w:val="009108D5"/>
    <w:rsid w:val="0091231E"/>
    <w:rsid w:val="0092374C"/>
    <w:rsid w:val="00953CF4"/>
    <w:rsid w:val="00996840"/>
    <w:rsid w:val="00A83E0A"/>
    <w:rsid w:val="00AC4536"/>
    <w:rsid w:val="00B26837"/>
    <w:rsid w:val="00B30EB0"/>
    <w:rsid w:val="00BC00B0"/>
    <w:rsid w:val="00BD0BD4"/>
    <w:rsid w:val="00BF2918"/>
    <w:rsid w:val="00BF6571"/>
    <w:rsid w:val="00C044F3"/>
    <w:rsid w:val="00C26D9A"/>
    <w:rsid w:val="00C46840"/>
    <w:rsid w:val="00C4758B"/>
    <w:rsid w:val="00CD2EB1"/>
    <w:rsid w:val="00D04064"/>
    <w:rsid w:val="00D4704D"/>
    <w:rsid w:val="00DA1859"/>
    <w:rsid w:val="00DD13CB"/>
    <w:rsid w:val="00EC3FF6"/>
    <w:rsid w:val="00ED3728"/>
    <w:rsid w:val="00F00068"/>
    <w:rsid w:val="00F15D13"/>
    <w:rsid w:val="00F75833"/>
    <w:rsid w:val="00F820F8"/>
    <w:rsid w:val="00FC3DFB"/>
    <w:rsid w:val="00FE7D3F"/>
    <w:rsid w:val="00FF2B0A"/>
    <w:rsid w:val="0D83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9044"/>
  <w15:docId w15:val="{80F32EEE-CB60-412E-BA2A-E09F8768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3570A8"/>
      <w:u w:val="none"/>
    </w:rPr>
  </w:style>
  <w:style w:type="paragraph" w:styleId="a4">
    <w:name w:val="Body Text"/>
    <w:basedOn w:val="a"/>
    <w:link w:val="a5"/>
    <w:pPr>
      <w:jc w:val="center"/>
    </w:pPr>
    <w:rPr>
      <w:b/>
      <w:sz w:val="24"/>
    </w:rPr>
  </w:style>
  <w:style w:type="paragraph" w:styleId="a6">
    <w:name w:val="Subtitle"/>
    <w:basedOn w:val="a"/>
    <w:link w:val="a7"/>
    <w:qFormat/>
    <w:pPr>
      <w:jc w:val="center"/>
    </w:pPr>
    <w:rPr>
      <w:b/>
      <w:caps/>
      <w:sz w:val="24"/>
    </w:rPr>
  </w:style>
  <w:style w:type="table" w:styleId="a8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Подзаголовок Знак"/>
    <w:basedOn w:val="a0"/>
    <w:link w:val="a6"/>
    <w:qFormat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kern w:val="2"/>
      <w:sz w:val="22"/>
      <w:szCs w:val="22"/>
      <w:lang w:eastAsia="en-US"/>
      <w14:ligatures w14:val="standardContextual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mznaniy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>Krokoz™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Museum</cp:lastModifiedBy>
  <cp:revision>3</cp:revision>
  <cp:lastPrinted>2024-04-01T10:14:00Z</cp:lastPrinted>
  <dcterms:created xsi:type="dcterms:W3CDTF">2026-07-14T07:59:00Z</dcterms:created>
  <dcterms:modified xsi:type="dcterms:W3CDTF">2026-07-15T08:09:00Z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eyJoZGlkIjoiNzQxNmU5ZDM5NDFhNzgyZDA2MmIyY2NhYjU5YmM5ZTEifQ==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EBFA8CC8821F44BDAE21E2FF6944C255_12</vt:lpwstr>
  </property>
</Properties>
</file>